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6" w:rsidRPr="00C04DD7" w:rsidRDefault="00562CC2" w:rsidP="00BF3F96">
      <w:pPr>
        <w:jc w:val="right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>ПРОЕКТ</w:t>
      </w:r>
    </w:p>
    <w:p w:rsidR="001F6174" w:rsidRPr="00C04DD7" w:rsidRDefault="001F6174" w:rsidP="00226B54">
      <w:pPr>
        <w:jc w:val="center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>ПОВЕСТКА ДНЯ</w:t>
      </w:r>
    </w:p>
    <w:p w:rsidR="00680DA6" w:rsidRPr="00C04DD7" w:rsidRDefault="00D9501D" w:rsidP="00226B54">
      <w:pPr>
        <w:jc w:val="center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сорок </w:t>
      </w:r>
      <w:r w:rsidR="00AF6FD9" w:rsidRPr="00C04DD7">
        <w:rPr>
          <w:b/>
          <w:sz w:val="40"/>
          <w:szCs w:val="40"/>
        </w:rPr>
        <w:t>третьего</w:t>
      </w:r>
      <w:r w:rsidR="00562CC2" w:rsidRPr="00C04DD7">
        <w:rPr>
          <w:b/>
          <w:sz w:val="40"/>
          <w:szCs w:val="40"/>
        </w:rPr>
        <w:t xml:space="preserve"> </w:t>
      </w:r>
      <w:r w:rsidR="001F6174" w:rsidRPr="00C04DD7">
        <w:rPr>
          <w:b/>
          <w:sz w:val="40"/>
          <w:szCs w:val="40"/>
        </w:rPr>
        <w:t xml:space="preserve">заседания </w:t>
      </w:r>
    </w:p>
    <w:p w:rsidR="001F6174" w:rsidRPr="00C04DD7" w:rsidRDefault="001F6174" w:rsidP="00226B54">
      <w:pPr>
        <w:jc w:val="center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Думы Нижневартовского района </w:t>
      </w:r>
    </w:p>
    <w:p w:rsidR="001F6174" w:rsidRPr="00C04DD7" w:rsidRDefault="001F6174" w:rsidP="00226B54">
      <w:pPr>
        <w:jc w:val="center"/>
        <w:rPr>
          <w:b/>
          <w:sz w:val="40"/>
          <w:szCs w:val="40"/>
        </w:rPr>
      </w:pPr>
    </w:p>
    <w:p w:rsidR="001F6174" w:rsidRPr="00C04DD7" w:rsidRDefault="00757B37" w:rsidP="00226B54">
      <w:pPr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г. Нижневартовск </w:t>
      </w:r>
      <w:r w:rsidRPr="00C04DD7">
        <w:rPr>
          <w:b/>
          <w:sz w:val="40"/>
          <w:szCs w:val="40"/>
        </w:rPr>
        <w:tab/>
      </w:r>
      <w:r w:rsidRPr="00C04DD7">
        <w:rPr>
          <w:b/>
          <w:sz w:val="40"/>
          <w:szCs w:val="40"/>
        </w:rPr>
        <w:tab/>
      </w:r>
      <w:r w:rsidRPr="00C04DD7">
        <w:rPr>
          <w:b/>
          <w:sz w:val="40"/>
          <w:szCs w:val="40"/>
        </w:rPr>
        <w:tab/>
      </w:r>
      <w:r w:rsidRPr="00C04DD7">
        <w:rPr>
          <w:b/>
          <w:sz w:val="40"/>
          <w:szCs w:val="40"/>
        </w:rPr>
        <w:tab/>
        <w:t xml:space="preserve">  </w:t>
      </w:r>
      <w:r w:rsidR="005F6DDE" w:rsidRPr="00C04DD7">
        <w:rPr>
          <w:b/>
          <w:sz w:val="40"/>
          <w:szCs w:val="40"/>
        </w:rPr>
        <w:t xml:space="preserve"> </w:t>
      </w:r>
      <w:r w:rsidR="00C04DD7">
        <w:rPr>
          <w:b/>
          <w:sz w:val="40"/>
          <w:szCs w:val="40"/>
        </w:rPr>
        <w:t xml:space="preserve">       </w:t>
      </w:r>
      <w:r w:rsidR="00D628A1">
        <w:rPr>
          <w:b/>
          <w:sz w:val="40"/>
          <w:szCs w:val="40"/>
        </w:rPr>
        <w:t xml:space="preserve">9 </w:t>
      </w:r>
      <w:r w:rsidR="00AF6FD9" w:rsidRPr="00C04DD7">
        <w:rPr>
          <w:b/>
          <w:sz w:val="40"/>
          <w:szCs w:val="40"/>
        </w:rPr>
        <w:t xml:space="preserve">февраля </w:t>
      </w:r>
      <w:r w:rsidR="00562CC2" w:rsidRPr="00C04DD7">
        <w:rPr>
          <w:b/>
          <w:sz w:val="40"/>
          <w:szCs w:val="40"/>
        </w:rPr>
        <w:t>20</w:t>
      </w:r>
      <w:r w:rsidR="00AF6FD9" w:rsidRPr="00C04DD7">
        <w:rPr>
          <w:b/>
          <w:sz w:val="40"/>
          <w:szCs w:val="40"/>
        </w:rPr>
        <w:t>24</w:t>
      </w:r>
      <w:r w:rsidR="00C144B1" w:rsidRPr="00C04DD7">
        <w:rPr>
          <w:b/>
          <w:sz w:val="40"/>
          <w:szCs w:val="40"/>
        </w:rPr>
        <w:t xml:space="preserve"> </w:t>
      </w:r>
      <w:r w:rsidR="001F6174" w:rsidRPr="00C04DD7">
        <w:rPr>
          <w:b/>
          <w:sz w:val="40"/>
          <w:szCs w:val="40"/>
        </w:rPr>
        <w:t>года</w:t>
      </w:r>
    </w:p>
    <w:p w:rsidR="00BF3F96" w:rsidRPr="00C04DD7" w:rsidRDefault="00BF3F96" w:rsidP="00BF3F96">
      <w:pPr>
        <w:tabs>
          <w:tab w:val="left" w:pos="8468"/>
        </w:tabs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администрация района            </w:t>
      </w:r>
      <w:r w:rsidR="00BA33E8" w:rsidRPr="00C04DD7">
        <w:rPr>
          <w:b/>
          <w:sz w:val="40"/>
          <w:szCs w:val="40"/>
        </w:rPr>
        <w:t xml:space="preserve">     </w:t>
      </w:r>
      <w:r w:rsidR="00680DA6" w:rsidRPr="00C04DD7">
        <w:rPr>
          <w:b/>
          <w:sz w:val="40"/>
          <w:szCs w:val="40"/>
        </w:rPr>
        <w:t xml:space="preserve">            </w:t>
      </w:r>
      <w:r w:rsidR="00750A6F" w:rsidRPr="00C04DD7">
        <w:rPr>
          <w:b/>
          <w:sz w:val="40"/>
          <w:szCs w:val="40"/>
        </w:rPr>
        <w:t xml:space="preserve">  </w:t>
      </w:r>
      <w:r w:rsidR="00543CD3">
        <w:rPr>
          <w:b/>
          <w:sz w:val="40"/>
          <w:szCs w:val="40"/>
        </w:rPr>
        <w:t xml:space="preserve">         </w:t>
      </w:r>
      <w:r w:rsidR="00D628A1">
        <w:rPr>
          <w:b/>
          <w:sz w:val="40"/>
          <w:szCs w:val="40"/>
        </w:rPr>
        <w:t>11:00</w:t>
      </w:r>
      <w:r w:rsidR="00DD5D4E" w:rsidRPr="00C04DD7">
        <w:rPr>
          <w:b/>
          <w:sz w:val="40"/>
          <w:szCs w:val="40"/>
        </w:rPr>
        <w:t xml:space="preserve"> </w:t>
      </w:r>
      <w:r w:rsidRPr="00C04DD7">
        <w:rPr>
          <w:b/>
          <w:sz w:val="40"/>
          <w:szCs w:val="40"/>
        </w:rPr>
        <w:t>часов</w:t>
      </w:r>
    </w:p>
    <w:p w:rsidR="001F6174" w:rsidRPr="00C04DD7" w:rsidRDefault="00BF3F96" w:rsidP="00226B54">
      <w:pPr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ул. Ленина, д. 6, </w:t>
      </w:r>
      <w:proofErr w:type="spellStart"/>
      <w:r w:rsidRPr="00C04DD7">
        <w:rPr>
          <w:b/>
          <w:sz w:val="40"/>
          <w:szCs w:val="40"/>
        </w:rPr>
        <w:t>каб</w:t>
      </w:r>
      <w:proofErr w:type="spellEnd"/>
      <w:r w:rsidRPr="00C04DD7">
        <w:rPr>
          <w:b/>
          <w:sz w:val="40"/>
          <w:szCs w:val="40"/>
        </w:rPr>
        <w:t>. 201</w:t>
      </w:r>
    </w:p>
    <w:p w:rsidR="00BF3F96" w:rsidRPr="00C04DD7" w:rsidRDefault="00BF3F96" w:rsidP="008E40D6">
      <w:pPr>
        <w:jc w:val="both"/>
        <w:rPr>
          <w:b/>
          <w:sz w:val="40"/>
          <w:szCs w:val="40"/>
        </w:rPr>
      </w:pPr>
    </w:p>
    <w:p w:rsidR="00B90E61" w:rsidRPr="00C04DD7" w:rsidRDefault="00B90E61" w:rsidP="005108B9">
      <w:pPr>
        <w:pStyle w:val="a6"/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8E40D6" w:rsidRPr="00C04DD7" w:rsidRDefault="00AF6FD9" w:rsidP="00C20794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C04DD7">
        <w:rPr>
          <w:sz w:val="40"/>
          <w:szCs w:val="40"/>
        </w:rPr>
        <w:t>1</w:t>
      </w:r>
      <w:r w:rsidR="008E40D6" w:rsidRPr="00C04DD7">
        <w:rPr>
          <w:sz w:val="40"/>
          <w:szCs w:val="40"/>
        </w:rPr>
        <w:t xml:space="preserve">. </w:t>
      </w:r>
      <w:r w:rsidR="00C64FCC" w:rsidRPr="00C04DD7">
        <w:rPr>
          <w:sz w:val="40"/>
          <w:szCs w:val="40"/>
        </w:rPr>
        <w:t>О внесении изменений в решение Думы района от 21.12.2023 № 894 «О бюджете Нижневартовского района на 2024 год и плановый период 2025 и 2026 годов».</w:t>
      </w:r>
    </w:p>
    <w:p w:rsidR="00927AFC" w:rsidRPr="00C04DD7" w:rsidRDefault="00AF6FD9" w:rsidP="00C20794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C04DD7">
        <w:rPr>
          <w:sz w:val="40"/>
          <w:szCs w:val="40"/>
        </w:rPr>
        <w:t>2</w:t>
      </w:r>
      <w:r w:rsidR="001F6174" w:rsidRPr="00C04DD7">
        <w:rPr>
          <w:sz w:val="40"/>
          <w:szCs w:val="40"/>
        </w:rPr>
        <w:t xml:space="preserve">. </w:t>
      </w:r>
      <w:r w:rsidR="00927AFC" w:rsidRPr="00C04DD7">
        <w:rPr>
          <w:sz w:val="40"/>
          <w:szCs w:val="40"/>
        </w:rPr>
        <w:t>О внесении изменения в решение Думы района от 09.10.2012 № 253 «О муниципальном дорожном фонде Нижневартовского района»</w:t>
      </w:r>
    </w:p>
    <w:p w:rsidR="00DB1974" w:rsidRPr="00D628A1" w:rsidRDefault="00DB1974" w:rsidP="00C20794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 w:rsidRPr="00D628A1">
        <w:rPr>
          <w:b/>
          <w:sz w:val="40"/>
          <w:szCs w:val="40"/>
        </w:rPr>
        <w:t xml:space="preserve">Докладывает: </w:t>
      </w:r>
      <w:r w:rsidR="00926C8B" w:rsidRPr="00D628A1">
        <w:rPr>
          <w:b/>
          <w:sz w:val="40"/>
          <w:szCs w:val="40"/>
        </w:rPr>
        <w:t>Владлена Михайловна Ефремова</w:t>
      </w:r>
      <w:r w:rsidRPr="00D628A1">
        <w:rPr>
          <w:b/>
          <w:sz w:val="40"/>
          <w:szCs w:val="40"/>
        </w:rPr>
        <w:t xml:space="preserve"> –</w:t>
      </w:r>
      <w:r w:rsidR="00926C8B" w:rsidRPr="00D628A1">
        <w:rPr>
          <w:b/>
          <w:sz w:val="40"/>
          <w:szCs w:val="40"/>
        </w:rPr>
        <w:t xml:space="preserve"> директор департамента финансов администрации района</w:t>
      </w:r>
      <w:r w:rsidRPr="00D628A1">
        <w:rPr>
          <w:b/>
          <w:sz w:val="40"/>
          <w:szCs w:val="40"/>
        </w:rPr>
        <w:t>.</w:t>
      </w:r>
    </w:p>
    <w:p w:rsidR="001F0BB2" w:rsidRPr="00C04DD7" w:rsidRDefault="00AF6FD9" w:rsidP="00C20794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C04DD7">
        <w:rPr>
          <w:sz w:val="40"/>
          <w:szCs w:val="40"/>
        </w:rPr>
        <w:t>3</w:t>
      </w:r>
      <w:r w:rsidR="00493492" w:rsidRPr="00C04DD7">
        <w:rPr>
          <w:sz w:val="40"/>
          <w:szCs w:val="40"/>
        </w:rPr>
        <w:t xml:space="preserve">. </w:t>
      </w:r>
      <w:r w:rsidR="005108B9" w:rsidRPr="00C04DD7">
        <w:rPr>
          <w:sz w:val="40"/>
          <w:szCs w:val="40"/>
        </w:rPr>
        <w:t xml:space="preserve">О внесении изменений в приложение к решению Думы района от 18.11.2011 № 129 </w:t>
      </w:r>
      <w:r w:rsidR="00E06157" w:rsidRPr="00C04DD7">
        <w:rPr>
          <w:sz w:val="40"/>
          <w:szCs w:val="40"/>
        </w:rPr>
        <w:t xml:space="preserve">«Об утверждении Регламента Думы </w:t>
      </w:r>
      <w:r w:rsidR="005108B9" w:rsidRPr="00C04DD7">
        <w:rPr>
          <w:sz w:val="40"/>
          <w:szCs w:val="40"/>
        </w:rPr>
        <w:t>Нижневартовского района»</w:t>
      </w:r>
      <w:r w:rsidR="00E06157" w:rsidRPr="00C04DD7">
        <w:rPr>
          <w:sz w:val="40"/>
          <w:szCs w:val="40"/>
        </w:rPr>
        <w:t>.</w:t>
      </w:r>
    </w:p>
    <w:p w:rsidR="00DB1974" w:rsidRDefault="00DB1974" w:rsidP="00C20794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 w:rsidRPr="00543CD3">
        <w:rPr>
          <w:b/>
          <w:sz w:val="40"/>
          <w:szCs w:val="40"/>
        </w:rPr>
        <w:t xml:space="preserve">Докладывает: </w:t>
      </w:r>
      <w:r w:rsidR="00543CD3" w:rsidRPr="00543CD3">
        <w:rPr>
          <w:b/>
          <w:sz w:val="40"/>
          <w:szCs w:val="40"/>
        </w:rPr>
        <w:t>Светлана Вячеславовна</w:t>
      </w:r>
      <w:r w:rsidRPr="00543CD3">
        <w:rPr>
          <w:b/>
          <w:sz w:val="40"/>
          <w:szCs w:val="40"/>
        </w:rPr>
        <w:t xml:space="preserve"> </w:t>
      </w:r>
      <w:r w:rsidR="00543CD3" w:rsidRPr="00543CD3">
        <w:rPr>
          <w:b/>
          <w:sz w:val="40"/>
          <w:szCs w:val="40"/>
        </w:rPr>
        <w:t xml:space="preserve">Мурзыванова </w:t>
      </w:r>
      <w:r w:rsidRPr="00543CD3">
        <w:rPr>
          <w:b/>
          <w:sz w:val="40"/>
          <w:szCs w:val="40"/>
        </w:rPr>
        <w:t xml:space="preserve">-  начальник </w:t>
      </w:r>
      <w:r w:rsidR="00E06157" w:rsidRPr="00543CD3">
        <w:rPr>
          <w:b/>
          <w:sz w:val="40"/>
          <w:szCs w:val="40"/>
        </w:rPr>
        <w:t xml:space="preserve">юридического </w:t>
      </w:r>
      <w:r w:rsidR="00543CD3" w:rsidRPr="00543CD3">
        <w:rPr>
          <w:b/>
          <w:sz w:val="40"/>
          <w:szCs w:val="40"/>
        </w:rPr>
        <w:t xml:space="preserve">отдела юридического </w:t>
      </w:r>
      <w:r w:rsidR="00E06157" w:rsidRPr="00543CD3">
        <w:rPr>
          <w:b/>
          <w:sz w:val="40"/>
          <w:szCs w:val="40"/>
        </w:rPr>
        <w:t xml:space="preserve">управления </w:t>
      </w:r>
      <w:r w:rsidRPr="00543CD3">
        <w:rPr>
          <w:b/>
          <w:sz w:val="40"/>
          <w:szCs w:val="40"/>
        </w:rPr>
        <w:t>администрации района.</w:t>
      </w:r>
    </w:p>
    <w:p w:rsidR="00C20794" w:rsidRPr="00C20794" w:rsidRDefault="00C20794" w:rsidP="00C20794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Pr="00C20794">
        <w:rPr>
          <w:sz w:val="40"/>
          <w:szCs w:val="40"/>
        </w:rPr>
        <w:t xml:space="preserve">О внесении изменений в приложение к решению Думы района </w:t>
      </w:r>
      <w:r w:rsidRPr="00C20794">
        <w:rPr>
          <w:bCs/>
          <w:sz w:val="40"/>
          <w:szCs w:val="40"/>
        </w:rPr>
        <w:t>от 11.07.2017 № 175 «Об утверждении Положения 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Нижневартовского района»</w:t>
      </w:r>
      <w:r>
        <w:rPr>
          <w:bCs/>
          <w:sz w:val="40"/>
          <w:szCs w:val="40"/>
        </w:rPr>
        <w:t>.</w:t>
      </w:r>
    </w:p>
    <w:p w:rsidR="00C20794" w:rsidRDefault="00C20794" w:rsidP="00C20794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 w:rsidRPr="00543CD3">
        <w:rPr>
          <w:b/>
          <w:sz w:val="40"/>
          <w:szCs w:val="40"/>
        </w:rPr>
        <w:t>Докладывает:</w:t>
      </w:r>
      <w:r>
        <w:rPr>
          <w:b/>
          <w:sz w:val="40"/>
          <w:szCs w:val="40"/>
        </w:rPr>
        <w:t xml:space="preserve"> Ольга Юрьевна Нонко – начальник отдела муниципальной службы, кадров и наград администрации района.</w:t>
      </w:r>
    </w:p>
    <w:p w:rsidR="00B01C81" w:rsidRDefault="00B01C81" w:rsidP="00C74C9C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B01C81">
        <w:rPr>
          <w:sz w:val="40"/>
          <w:szCs w:val="40"/>
        </w:rPr>
        <w:lastRenderedPageBreak/>
        <w:t xml:space="preserve">5. О внесении изменений в приложение к решению Думы района от 14.12.2023 № 889 «Об утверждении прогнозного плана приватизации имущества муниципального образования </w:t>
      </w:r>
      <w:proofErr w:type="spellStart"/>
      <w:r w:rsidRPr="00B01C81">
        <w:rPr>
          <w:sz w:val="40"/>
          <w:szCs w:val="40"/>
        </w:rPr>
        <w:t>Нижневартовский</w:t>
      </w:r>
      <w:proofErr w:type="spellEnd"/>
      <w:r w:rsidRPr="00B01C81">
        <w:rPr>
          <w:sz w:val="40"/>
          <w:szCs w:val="40"/>
        </w:rPr>
        <w:t xml:space="preserve"> район на 2024 год»</w:t>
      </w:r>
      <w:r>
        <w:rPr>
          <w:sz w:val="40"/>
          <w:szCs w:val="40"/>
        </w:rPr>
        <w:t>.</w:t>
      </w:r>
    </w:p>
    <w:p w:rsidR="00B01C81" w:rsidRPr="00C20794" w:rsidRDefault="00B01C81" w:rsidP="00CE20F7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 w:rsidR="00C74C9C" w:rsidRPr="00C74C9C">
        <w:rPr>
          <w:sz w:val="40"/>
          <w:szCs w:val="40"/>
        </w:rPr>
        <w:t>Об утверждении Перечня имущества, подлежащего передаче из собствен</w:t>
      </w:r>
      <w:r w:rsidR="00C74C9C" w:rsidRPr="00C74C9C">
        <w:rPr>
          <w:sz w:val="40"/>
          <w:szCs w:val="40"/>
        </w:rPr>
        <w:softHyphen/>
        <w:t xml:space="preserve">ности муниципального образования </w:t>
      </w:r>
      <w:proofErr w:type="spellStart"/>
      <w:r w:rsidR="00C74C9C" w:rsidRPr="00C74C9C">
        <w:rPr>
          <w:sz w:val="40"/>
          <w:szCs w:val="40"/>
        </w:rPr>
        <w:t>Нижневартовский</w:t>
      </w:r>
      <w:proofErr w:type="spellEnd"/>
      <w:r w:rsidR="00C74C9C" w:rsidRPr="00C74C9C">
        <w:rPr>
          <w:sz w:val="40"/>
          <w:szCs w:val="40"/>
        </w:rPr>
        <w:t xml:space="preserve"> район в собствен</w:t>
      </w:r>
      <w:r w:rsidR="00C74C9C" w:rsidRPr="00C74C9C">
        <w:rPr>
          <w:sz w:val="40"/>
          <w:szCs w:val="40"/>
        </w:rPr>
        <w:softHyphen/>
        <w:t xml:space="preserve">ность муниципального образования городское поселение </w:t>
      </w:r>
      <w:proofErr w:type="spellStart"/>
      <w:r w:rsidR="00C74C9C" w:rsidRPr="00C74C9C">
        <w:rPr>
          <w:sz w:val="40"/>
          <w:szCs w:val="40"/>
        </w:rPr>
        <w:t>Излучинск</w:t>
      </w:r>
      <w:proofErr w:type="spellEnd"/>
      <w:r w:rsidR="00CE20F7">
        <w:rPr>
          <w:sz w:val="40"/>
          <w:szCs w:val="40"/>
        </w:rPr>
        <w:t>.</w:t>
      </w:r>
      <w:r w:rsidR="00C74C9C" w:rsidRPr="00C74C9C">
        <w:rPr>
          <w:sz w:val="40"/>
          <w:szCs w:val="40"/>
        </w:rPr>
        <w:t xml:space="preserve"> </w:t>
      </w:r>
    </w:p>
    <w:p w:rsidR="00C74C9C" w:rsidRPr="00CE20F7" w:rsidRDefault="00C74C9C" w:rsidP="00CE20F7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>Докладывает:</w:t>
      </w:r>
      <w:r>
        <w:rPr>
          <w:b/>
          <w:sz w:val="40"/>
          <w:szCs w:val="40"/>
        </w:rPr>
        <w:t xml:space="preserve"> </w:t>
      </w:r>
      <w:r w:rsidR="00CE20F7">
        <w:rPr>
          <w:b/>
          <w:sz w:val="40"/>
          <w:szCs w:val="40"/>
        </w:rPr>
        <w:t xml:space="preserve">Марина Геннадьевна Горичева - </w:t>
      </w:r>
      <w:r w:rsidR="00CE20F7" w:rsidRPr="00CE20F7">
        <w:rPr>
          <w:b/>
          <w:sz w:val="40"/>
          <w:szCs w:val="40"/>
        </w:rPr>
        <w:t>заместитель главы района по земельным ресурсам, муниципальному имуществу, природопользованию и архитектуре</w:t>
      </w:r>
      <w:r w:rsidR="00CE20F7">
        <w:rPr>
          <w:b/>
          <w:sz w:val="40"/>
          <w:szCs w:val="40"/>
        </w:rPr>
        <w:t>.</w:t>
      </w:r>
    </w:p>
    <w:p w:rsidR="00C04DD7" w:rsidRPr="00C04DD7" w:rsidRDefault="00CE20F7" w:rsidP="00C04DD7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7</w:t>
      </w:r>
      <w:r w:rsidR="00DB1974" w:rsidRPr="00C04DD7">
        <w:rPr>
          <w:sz w:val="40"/>
          <w:szCs w:val="40"/>
        </w:rPr>
        <w:t>.</w:t>
      </w:r>
      <w:r w:rsidR="00C04DD7" w:rsidRPr="00C04DD7">
        <w:rPr>
          <w:sz w:val="40"/>
          <w:szCs w:val="40"/>
        </w:rPr>
        <w:t xml:space="preserve"> Об отчете о деятельности Думы Нижневартовского района за 2023 год.</w:t>
      </w:r>
    </w:p>
    <w:p w:rsidR="00AF6FD9" w:rsidRPr="00C04DD7" w:rsidRDefault="00C04DD7" w:rsidP="00C04DD7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>Докладывает: Елена Григорьевна Поль – председатель Думы Нижневартовского района.</w:t>
      </w:r>
    </w:p>
    <w:p w:rsidR="007741EB" w:rsidRDefault="00CE20F7" w:rsidP="007741EB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rFonts w:cs="Arial"/>
          <w:sz w:val="40"/>
          <w:szCs w:val="40"/>
        </w:rPr>
        <w:t>8</w:t>
      </w:r>
      <w:bookmarkStart w:id="0" w:name="_GoBack"/>
      <w:bookmarkEnd w:id="0"/>
      <w:r w:rsidR="00AF6FD9" w:rsidRPr="00C04DD7">
        <w:rPr>
          <w:rFonts w:cs="Arial"/>
          <w:sz w:val="40"/>
          <w:szCs w:val="40"/>
        </w:rPr>
        <w:t>.</w:t>
      </w:r>
      <w:r w:rsidR="00B33D41">
        <w:rPr>
          <w:rFonts w:cs="Arial"/>
          <w:sz w:val="40"/>
          <w:szCs w:val="40"/>
        </w:rPr>
        <w:t xml:space="preserve"> </w:t>
      </w:r>
      <w:r w:rsidR="007741EB">
        <w:rPr>
          <w:sz w:val="40"/>
          <w:szCs w:val="40"/>
        </w:rPr>
        <w:t>О результатах работы МОМВД России «</w:t>
      </w:r>
      <w:proofErr w:type="spellStart"/>
      <w:r w:rsidR="007741EB">
        <w:rPr>
          <w:sz w:val="40"/>
          <w:szCs w:val="40"/>
        </w:rPr>
        <w:t>Нижневартовский</w:t>
      </w:r>
      <w:proofErr w:type="spellEnd"/>
      <w:r w:rsidR="007741EB">
        <w:rPr>
          <w:sz w:val="40"/>
          <w:szCs w:val="40"/>
        </w:rPr>
        <w:t>» по итогам 2023 года.</w:t>
      </w:r>
    </w:p>
    <w:p w:rsidR="0097469C" w:rsidRPr="007741EB" w:rsidRDefault="007741EB" w:rsidP="007741EB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Докладывает: Юрий Владимирович </w:t>
      </w:r>
      <w:proofErr w:type="spellStart"/>
      <w:r>
        <w:rPr>
          <w:b/>
          <w:sz w:val="40"/>
          <w:szCs w:val="40"/>
        </w:rPr>
        <w:t>Карканов</w:t>
      </w:r>
      <w:proofErr w:type="spellEnd"/>
      <w:r>
        <w:rPr>
          <w:b/>
          <w:sz w:val="40"/>
          <w:szCs w:val="40"/>
        </w:rPr>
        <w:t xml:space="preserve"> -  начальник Межмуниципального отдела Министерства внутренних дел Российской Федерации «</w:t>
      </w:r>
      <w:proofErr w:type="spellStart"/>
      <w:r>
        <w:rPr>
          <w:b/>
          <w:sz w:val="40"/>
          <w:szCs w:val="40"/>
        </w:rPr>
        <w:t>Нижневартовский</w:t>
      </w:r>
      <w:proofErr w:type="spellEnd"/>
      <w:r>
        <w:rPr>
          <w:b/>
          <w:sz w:val="40"/>
          <w:szCs w:val="40"/>
        </w:rPr>
        <w:t>».</w:t>
      </w:r>
    </w:p>
    <w:sectPr w:rsidR="0097469C" w:rsidRPr="007741EB" w:rsidSect="00680DA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74"/>
    <w:rsid w:val="00023E6D"/>
    <w:rsid w:val="00036278"/>
    <w:rsid w:val="00051DC5"/>
    <w:rsid w:val="000755ED"/>
    <w:rsid w:val="00096872"/>
    <w:rsid w:val="000B62A9"/>
    <w:rsid w:val="000E6F9B"/>
    <w:rsid w:val="00110051"/>
    <w:rsid w:val="00152442"/>
    <w:rsid w:val="001A3F3C"/>
    <w:rsid w:val="001E0133"/>
    <w:rsid w:val="001F0BB2"/>
    <w:rsid w:val="001F6174"/>
    <w:rsid w:val="00213730"/>
    <w:rsid w:val="00226B54"/>
    <w:rsid w:val="002455C1"/>
    <w:rsid w:val="002527E1"/>
    <w:rsid w:val="00266FDA"/>
    <w:rsid w:val="002777CD"/>
    <w:rsid w:val="002813A0"/>
    <w:rsid w:val="00282657"/>
    <w:rsid w:val="00317874"/>
    <w:rsid w:val="00340C9E"/>
    <w:rsid w:val="003577D0"/>
    <w:rsid w:val="00373125"/>
    <w:rsid w:val="003C5F1A"/>
    <w:rsid w:val="0043204E"/>
    <w:rsid w:val="00460805"/>
    <w:rsid w:val="00493492"/>
    <w:rsid w:val="00493C24"/>
    <w:rsid w:val="004A4309"/>
    <w:rsid w:val="004E6D02"/>
    <w:rsid w:val="004F0525"/>
    <w:rsid w:val="004F3C6F"/>
    <w:rsid w:val="005108B9"/>
    <w:rsid w:val="00525BB2"/>
    <w:rsid w:val="00543CD3"/>
    <w:rsid w:val="00562CC2"/>
    <w:rsid w:val="005933C9"/>
    <w:rsid w:val="005D568D"/>
    <w:rsid w:val="005F6DDE"/>
    <w:rsid w:val="0062251B"/>
    <w:rsid w:val="00643D39"/>
    <w:rsid w:val="00646319"/>
    <w:rsid w:val="00680DA6"/>
    <w:rsid w:val="006858F0"/>
    <w:rsid w:val="006A13A6"/>
    <w:rsid w:val="006B1ABA"/>
    <w:rsid w:val="0072282D"/>
    <w:rsid w:val="00727011"/>
    <w:rsid w:val="0074257F"/>
    <w:rsid w:val="007440C9"/>
    <w:rsid w:val="00750A6F"/>
    <w:rsid w:val="00755710"/>
    <w:rsid w:val="00757B37"/>
    <w:rsid w:val="007741EB"/>
    <w:rsid w:val="0079525C"/>
    <w:rsid w:val="007D5CA4"/>
    <w:rsid w:val="00827023"/>
    <w:rsid w:val="00831614"/>
    <w:rsid w:val="008614E0"/>
    <w:rsid w:val="008E40D6"/>
    <w:rsid w:val="008F248B"/>
    <w:rsid w:val="00924803"/>
    <w:rsid w:val="00926C8B"/>
    <w:rsid w:val="00927AFC"/>
    <w:rsid w:val="00966175"/>
    <w:rsid w:val="0097469C"/>
    <w:rsid w:val="00A10C57"/>
    <w:rsid w:val="00A45ADD"/>
    <w:rsid w:val="00AB4C96"/>
    <w:rsid w:val="00AD1E4A"/>
    <w:rsid w:val="00AE03A7"/>
    <w:rsid w:val="00AF6FD9"/>
    <w:rsid w:val="00B01C81"/>
    <w:rsid w:val="00B15EB9"/>
    <w:rsid w:val="00B33D41"/>
    <w:rsid w:val="00B90E61"/>
    <w:rsid w:val="00BA33E8"/>
    <w:rsid w:val="00BD485C"/>
    <w:rsid w:val="00BF3F96"/>
    <w:rsid w:val="00C04DD7"/>
    <w:rsid w:val="00C05C67"/>
    <w:rsid w:val="00C144B1"/>
    <w:rsid w:val="00C205B5"/>
    <w:rsid w:val="00C20794"/>
    <w:rsid w:val="00C4143F"/>
    <w:rsid w:val="00C53A1E"/>
    <w:rsid w:val="00C64FCC"/>
    <w:rsid w:val="00C74C9C"/>
    <w:rsid w:val="00CB4120"/>
    <w:rsid w:val="00CE20F7"/>
    <w:rsid w:val="00D14838"/>
    <w:rsid w:val="00D628A1"/>
    <w:rsid w:val="00D7605C"/>
    <w:rsid w:val="00D9501D"/>
    <w:rsid w:val="00DB1974"/>
    <w:rsid w:val="00DD5D4E"/>
    <w:rsid w:val="00E06157"/>
    <w:rsid w:val="00E30660"/>
    <w:rsid w:val="00E37ABA"/>
    <w:rsid w:val="00E417F8"/>
    <w:rsid w:val="00E83FDA"/>
    <w:rsid w:val="00EA255C"/>
    <w:rsid w:val="00EF24AB"/>
    <w:rsid w:val="00EF2CD0"/>
    <w:rsid w:val="00FA40FB"/>
    <w:rsid w:val="00FB3BC8"/>
    <w:rsid w:val="00FD158A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DDFA-97CB-4A67-8E62-B2D1BFA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1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Рязанова Елена Владимировна</cp:lastModifiedBy>
  <cp:revision>109</cp:revision>
  <cp:lastPrinted>2023-12-20T09:59:00Z</cp:lastPrinted>
  <dcterms:created xsi:type="dcterms:W3CDTF">2011-03-14T12:52:00Z</dcterms:created>
  <dcterms:modified xsi:type="dcterms:W3CDTF">2024-02-06T09:30:00Z</dcterms:modified>
</cp:coreProperties>
</file>